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1B1" w:rsidRDefault="00B52D9D"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466"/>
        <w:gridCol w:w="1447"/>
        <w:gridCol w:w="365"/>
        <w:gridCol w:w="998"/>
        <w:gridCol w:w="6294"/>
      </w:tblGrid>
      <w:tr w:rsidR="003311B1">
        <w:trPr>
          <w:trHeight w:hRule="exact" w:val="2256"/>
        </w:trPr>
        <w:tc>
          <w:tcPr>
            <w:tcW w:w="9570" w:type="dxa"/>
            <w:gridSpan w:val="5"/>
          </w:tcPr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 xml:space="preserve">                          Российская Федерация              </w:t>
            </w:r>
            <w:r w:rsidRPr="00274322">
              <w:rPr>
                <w:b/>
                <w:caps/>
                <w:sz w:val="16"/>
                <w:szCs w:val="16"/>
              </w:rPr>
              <w:t>ПРОЕКТ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</w:rPr>
              <w:t>Иркутская область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3311B1" w:rsidRDefault="00B52D9D">
            <w:pPr>
              <w:jc w:val="center"/>
              <w:rPr>
                <w:caps/>
              </w:rPr>
            </w:pPr>
            <w:r>
              <w:rPr>
                <w:caps/>
                <w:noProof/>
                <w:lang w:eastAsia="ru-RU"/>
              </w:rPr>
              <mc:AlternateContent>
                <mc:Choice Requires="wpg">
                  <w:drawing>
                    <wp:inline distT="0" distB="0" distL="0" distR="0" wp14:anchorId="3A108B4E" wp14:editId="27BCEF7A">
                      <wp:extent cx="535940" cy="668020"/>
                      <wp:effectExtent l="0" t="0" r="0" b="0"/>
                      <wp:docPr id="1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36040" cy="668160"/>
                                <a:chOff x="0" y="0"/>
                                <a:chExt cx="536040" cy="668160"/>
                              </a:xfrm>
                            </wpg:grpSpPr>
                            <wps:wsp>
                              <wps:cNvPr id="2" name="Freeform 3"/>
                              <wps:cNvSpPr/>
                              <wps:spPr>
                                <a:xfrm>
                                  <a:off x="14760" y="0"/>
                                  <a:ext cx="367560" cy="5925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3" name="Freeform 4"/>
                              <wps:cNvSpPr/>
                              <wps:spPr>
                                <a:xfrm>
                                  <a:off x="720" y="0"/>
                                  <a:ext cx="174600" cy="1814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4" name="Freeform 5"/>
                              <wps:cNvSpPr/>
                              <wps:spPr>
                                <a:xfrm>
                                  <a:off x="87480" y="0"/>
                                  <a:ext cx="429840" cy="6094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121414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5" name="Freeform 6"/>
                              <wps:cNvSpPr/>
                              <wps:spPr>
                                <a:xfrm>
                                  <a:off x="25560" y="0"/>
                                  <a:ext cx="42408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6" name="Freeform 7"/>
                              <wps:cNvSpPr/>
                              <wps:spPr>
                                <a:xfrm>
                                  <a:off x="156240" y="0"/>
                                  <a:ext cx="378360" cy="6102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7" name="Freeform 8"/>
                              <wps:cNvSpPr/>
                              <wps:spPr>
                                <a:xfrm>
                                  <a:off x="14040" y="38160"/>
                                  <a:ext cx="151200" cy="1116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8" name="Freeform 9"/>
                              <wps:cNvSpPr/>
                              <wps:spPr>
                                <a:xfrm>
                                  <a:off x="41400" y="56520"/>
                                  <a:ext cx="2520" cy="2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9" name="Freeform 10"/>
                              <wps:cNvSpPr/>
                              <wps:spPr>
                                <a:xfrm>
                                  <a:off x="40680" y="55800"/>
                                  <a:ext cx="5040" cy="39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0" name="Freeform 11"/>
                              <wps:cNvSpPr/>
                              <wps:spPr>
                                <a:xfrm>
                                  <a:off x="36720" y="61560"/>
                                  <a:ext cx="10800" cy="8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1" name="Freeform 12"/>
                              <wps:cNvSpPr/>
                              <wps:spPr>
                                <a:xfrm>
                                  <a:off x="63360" y="86400"/>
                                  <a:ext cx="8280" cy="115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2" name="Freeform 13"/>
                              <wps:cNvSpPr/>
                              <wps:spPr>
                                <a:xfrm>
                                  <a:off x="121320" y="96480"/>
                                  <a:ext cx="6840" cy="1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3" name="Freeform 14"/>
                              <wps:cNvSpPr/>
                              <wps:spPr>
                                <a:xfrm>
                                  <a:off x="143640" y="44280"/>
                                  <a:ext cx="9360" cy="248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4" name="Freeform 15"/>
                              <wps:cNvSpPr/>
                              <wps:spPr>
                                <a:xfrm>
                                  <a:off x="142920" y="49680"/>
                                  <a:ext cx="7560" cy="19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0">
                                  <a:noFill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5" name="Freeform 16"/>
                              <wps:cNvSpPr/>
                              <wps:spPr>
                                <a:xfrm>
                                  <a:off x="17640" y="68040"/>
                                  <a:ext cx="38160" cy="7128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24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  <wps:wsp>
                              <wps:cNvPr id="16" name="Freeform 17"/>
                              <wps:cNvSpPr/>
                              <wps:spPr>
                                <a:xfrm>
                                  <a:off x="0" y="0"/>
                                  <a:ext cx="536040" cy="6681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60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46C3D1D5" id="Группа 8" o:spid="_x0000_s1026" style="width:42.2pt;height:52.6pt;mso-position-horizontal-relative:char;mso-position-vertical-relative:line" coordsize="5360,6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">
                      <v:shape id="Freeform 3" o:spid="_x0000_s1027" style="position:absolute;left:147;width:3676;height:5925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N7+sEA&#10;AADaAAAADwAAAGRycy9kb3ducmV2LnhtbESPQYvCMBSE7wv+h/AEb2uqwm6pRhFBEN2LVfD6bJ5t&#10;tXkpTbT13xtB2OMwM98ws0VnKvGgxpWWFYyGEQjizOqScwXHw/o7BuE8ssbKMil4koPFvPc1w0Tb&#10;lvf0SH0uAoRdggoK7+tESpcVZNANbU0cvIttDPogm1zqBtsAN5UcR9GPNFhyWCiwplVB2S29GwVV&#10;Gk/O+ZV+7X57iU8tn+XfcqfUoN8tpyA8df4//GlvtIIxvK+EG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ze/rBAAAA2gAAAA8AAAAAAAAAAAAAAAAAmAIAAGRycy9kb3du&#10;cmV2LnhtbFBLBQYAAAAABAAEAPUAAACGAwAAAAA=&#10;" path="m2916,l1043,2134r596,-1l13,3985r635,1l,4697e" filled="f" strokecolor="#121414" strokeweight=".18mm">
                        <v:path arrowok="t"/>
                      </v:shape>
                      <v:shape id="Freeform 4" o:spid="_x0000_s1028" style="position:absolute;left:7;width:1746;height:1814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GtIsMA&#10;AADaAAAADwAAAGRycy9kb3ducmV2LnhtbESPwWrDMBBE74X8g9hAb41UF0riRDGlYNre6sQfsFgb&#10;24m1ci01sfP1UaGQ4zAzb5hNNtpOnGnwrWMNzwsFgrhypuVaQ7nPn5YgfEA22DkmDRN5yLazhw2m&#10;xl24oPMu1CJC2KeooQmhT6X0VUMW/cL1xNE7uMFiiHKopRnwEuG2k4lSr9Jiy3GhwZ7eG6pOu1+r&#10;4fhRTD/q63u6Blol+6QoVZ6UWj/Ox7c1iEBjuIf/259Gwwv8XYk3QG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8GtIsMAAADaAAAADwAAAAAAAAAAAAAAAACYAgAAZHJzL2Rv&#10;d25yZXYueG1sUEsFBgAAAAAEAAQA9QAAAIgDAAAAAA==&#10;" path="m,1440r1389,l1389,,,,,1440r,xe" filled="f" strokeweight=".18mm">
                        <v:path arrowok="t"/>
                      </v:shape>
                      <v:shape id="Freeform 5" o:spid="_x0000_s1029" style="position:absolute;left:874;width:4299;height:6094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jm8UA&#10;AADaAAAADwAAAGRycy9kb3ducmV2LnhtbESPzW7CMBCE75V4B2uReisOKKIQMKgqBbW9lL8DxyVe&#10;koh4HdkmpG9fV6rU42hmvtHMl52pRUvOV5YVDAcJCOLc6ooLBcfD+mkCwgdkjbVlUvBNHpaL3sMc&#10;M23vvKN2HwoRIewzVFCG0GRS+rwkg35gG+LoXawzGKJ0hdQO7xFuajlKkrE0WHFcKLGh15Ly6/5m&#10;FOzs9vl2Tqdv6YfbTL8+T6t2NF4p9djvXmYgAnXhP/zXftcKUvi9Em+AXP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ZiObxQAAANoAAAAPAAAAAAAAAAAAAAAAAJgCAABkcnMv&#10;ZG93bnJldi54bWxQSwUGAAAAAAQABAD1AAAAigMAAAAA&#10;" path="m3020,r392,l2242,1326r598,-2l1185,3195r646,l395,4833,,4833,1223,3448r-648,l2233,1563r-598,l3020,r,xe" strokecolor="#121414" strokeweight=".18mm">
                        <v:path arrowok="t"/>
                      </v:shape>
                      <v:shape id="Freeform 6" o:spid="_x0000_s1030" style="position:absolute;left:255;width:4241;height:6102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AnNsAA&#10;AADaAAAADwAAAGRycy9kb3ducmV2LnhtbESP3YrCMBSE7xd8h3AE79ZUwSLVKKIIIoL4A94em2NT&#10;bE5KE7W+vVlY8HKYmW+Y6by1lXhS40vHCgb9BARx7nTJhYLzaf07BuEDssbKMSl4k4f5rPMzxUy7&#10;Fx/oeQyFiBD2GSowIdSZlD43ZNH3XU0cvZtrLIYom0LqBl8Rbis5TJJUWiw5LhisaWkovx8fVsF+&#10;ZX16M+l158x4fVnstvyQW6V63XYxARGoDd/wf3ujFYzg70q8AXL2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fAnNsAAAADa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r,xe" strokeweight=".18mm">
                        <v:path arrowok="t"/>
                      </v:shape>
                      <v:shape id="Freeform 7" o:spid="_x0000_s1031" style="position:absolute;left:1562;width:3784;height:6102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J3R8MA&#10;AADaAAAADwAAAGRycy9kb3ducmV2LnhtbESPQWvCQBSE74L/YXlCb7qxgkjMKiLYWHqpVsj1mX0m&#10;0ezbkF1j+u+7gtDjMDPfMMm6N7XoqHWVZQXTSQSCOLe64kLB6Wc3XoBwHlljbZkU/JKD9Wo4SDDW&#10;9sEH6o6+EAHCLkYFpfdNLKXLSzLoJrYhDt7FtgZ9kG0hdYuPADe1fI+iuTRYcVgosaFtSfnteDcK&#10;sr3OPtLZ910fFp/nC3/xNr3OlHob9ZslCE+9/w+/2nutYA7PK+EGyN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DJ3R8MAAADaAAAADwAAAAAAAAAAAAAAAACYAgAAZHJzL2Rv&#10;d25yZXYueG1sUEsFBgAAAAAEAAQA9QAAAIgDAAAAAA==&#10;" path="m,4836l1540,3085r-647,l2551,1203r-595,l3003,e" filled="f" strokeweight=".18mm">
                        <v:path arrowok="t"/>
                      </v:shape>
                      <v:shape id="Freeform 8" o:spid="_x0000_s1032" style="position:absolute;left:140;top:381;width:1512;height:1116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0O2MQA&#10;AADaAAAADwAAAGRycy9kb3ducmV2LnhtbESPQWvCQBSE74L/YXmCN900RVvSbETaait4qKkeentk&#10;X5Ng9m3Irpr++64geBxm5hsmXfSmEWfqXG1ZwcM0AkFcWF1zqWD/vZo8g3AeWWNjmRT8kYNFNhyk&#10;mGh74R2dc1+KAGGXoILK+zaR0hUVGXRT2xIH79d2Bn2QXSl1h5cAN42Mo2guDdYcFips6bWi4pif&#10;jIL11/anP/HmwPjxNovLx3iXvxulxqN++QLCU+/v4Vv7Uyt4guuVcAN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9DtjEAAAA2gAAAA8AAAAAAAAAAAAAAAAAmAIAAGRycy9k&#10;b3ducmV2LnhtbFBLBQYAAAAABAAEAPUAAACJ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5,156r1,-2l126,153r2,-2l129,151r2,-1l132,150r2,-1l135,149r6,l147,149r5,l157,147r5,l167,147r3,l171,146r1,l174,146r4,-3l181,141r3,-1l187,137r1,-1l190,131r3,-3l194,124r2,-1l197,121r,-1l200,118r1,-1l203,117r1,-2l207,115r4,-1l217,113r6,l230,111r16,l263,108r10,-1l283,105r12,-1l306,101r,-1l308,97r1,-2l311,92r1,-1l314,89r1,l318,88r1,-1l322,87r3,l327,87r2,l332,87r3,l337,87r3,1l342,88r2,1l347,91r1,1l351,94r2,1l354,98r1,2l357,102r1,2l358,107r,3l360,113r-2,2l358,120r5,-2l368,117r3,l376,117r4,l383,117r3,1l389,118r1,2l393,121r1,l396,124r1,1l399,127r1,1l400,130r1,1l401,134r,2l401,138r,3l401,143r,3l400,147r,4l399,156r-2,6l394,164r2,2l399,166r1,1l401,170r3,2l406,174r3,2l410,180r4,6l419,193r6,9l429,212r11,20l450,254r12,23l474,298r4,l484,298r4,2l492,300r5,l501,301r4,2l510,304r4,2l518,307r5,3l527,313r4,3l537,319r6,5l547,329r3,1l551,330r3,2l559,332r7,1l576,336r6,3l586,340r6,3l597,346r3,1l603,349r3,3l609,353r3,3l615,359r3,3l620,365r13,-2l646,362r12,-2l669,358r12,-3l692,353r11,-3l714,347r10,-2l734,343r10,-3l754,339r12,-3l776,334r12,-1l798,333r10,l816,333r10,l837,333r10,l857,334r10,2l878,336r10,1l900,337r10,2l922,339r10,l943,339r10,1l965,339r3,-6l971,326r1,-7l975,313r6,-15l985,283r4,-15l992,252r4,-14l1001,222r3,-14l1008,193r4,-14l1017,164r1,-5l1021,151r3,-5l1025,138r3,-5l1031,127r3,-6l1037,117r3,-10l1044,89r1,-5l1048,79r3,-5l1053,69r2,-5l1058,58r5,-6l1066,46r4,-4l1074,36r6,-4l1086,26r6,-4l1099,17r5,-2l1113,10r7,-3l1129,4r10,-1l1149,2,1159,r12,l1184,r13,2l1198,3r2,l1201,3r,1l1201,4r1,3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,l924,722r-1,2l922,724r-2,1l919,725r-2,l909,726r-9,l891,726r-8,l873,726r-9,l855,726r-8,-1l847,728r,3l847,734r,1l848,738r,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3,670r-1,2l440,673r-1,2l438,675r-2,l430,676r-8,l412,676r-13,l384,676r-17,l350,677r-21,l311,677r-22,l269,677r-22,2l227,679r-20,1l188,682r-18,1l168,685r-1,l164,685r-2,1l162,686r-1,2l159,689r-1,1l157,693r-3,3l152,699r-4,3l147,703r-3,2l142,706r-3,2l136,709r-4,3l129,712r-4,2l121,715r-6,1l109,718r-6,1l98,719r-8,2l83,721r-8,l73,722r,l73,724r-1,1l70,728r-1,4l67,737r-1,4l64,745r-1,3l62,742r-2,-5l60,731r-1,-6l59,722r,-3l59,716r1,-4l60,709r2,-4l63,702r1,-3l60,701r-4,1l53,703r-2,l49,705r-2,1l44,708r-3,1l40,712r-3,3l34,719r-3,5l28,728r-2,6l26,725r,-7l24,714r,-5l26,705r,-4l26,696r1,-4l27,688r1,-3l30,680r3,-4l34,672r3,-5l34,666r-3,-1l30,665r-2,-2l27,663r-1,l24,663r-1,2l20,665r-2,1l15,669r-2,1l10,673r-5,4l5,670r2,-5l7,660r1,-6l10,650r1,-4l13,641r2,-2l18,634r3,-3l24,628r4,-2l33,623r4,-3l41,618r5,-2l47,614r3,l51,614r3,l63,614r9,l83,616r12,l109,617r16,1l134,618r8,l151,617r8,l170,616r10,l190,614r10,-1l210,610r10,-2l232,605r10,-2l253,598r12,-3l276,590r10,-5l286,584r-1,-3l282,579r-2,-1l278,577r-3,-2l270,574r-4,-2l262,571r-6,l252,569r-6,l239,568r-6,l226,567r-7,l211,567r-8,l196,568r-9,l178,568r-8,1l161,571r-9,1l142,574r-10,1l123,578r-10,3l103,584r-10,3l83,590r-10,4l69,594r-3,1l63,595r-3,l54,597r-5,l46,598r-5,2l38,601r-4,3l31,607r-4,3l21,616r-4,4l17,617r,-4l17,610r,-5l17,601r1,-3l18,595r2,-4l17,592r-3,3l11,597r-1,3l8,603r-3,2l4,608r-2,5l1,608,,604r,-4l,595r,-5l,585r,-1l1,581r,-2l2,577r2,-3l5,568r2,-4l8,558r2,-7l11,545r,-7l13,532r,-2l13,530r,-1l13,528r1,-2l17,523r3,-3l23,518r3,-3l30,512r4,-3l38,507r5,-2l49,503r1,-1l53,502r3,l59,502r3,-2l64,500r3,l70,502r5,l82,500r7,l99,499r12,l122,497r13,-1l149,494r13,-1l177,492r16,-3l207,487r14,-3l236,483r13,-3l262,479r,-6l262,467r,-6l262,456r-2,-12l260,432r-1,-11l257,409r-1,-11l255,386r-3,-13l250,363r-3,-13l246,339r-3,-12l242,316r-3,-12l237,293,136,270r2,-6l138,260r1,-6l139,249r2,-5l141,238r,-6l141,226r,xe" fillcolor="black" stroked="f" strokeweight="0">
                        <v:path arrowok="t"/>
                      </v:shape>
                      <v:shape id="Freeform 9" o:spid="_x0000_s1033" style="position:absolute;left:414;top:565;width:25;height:25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aj578A&#10;AADaAAAADwAAAGRycy9kb3ducmV2LnhtbERP3WrCMBS+H/gO4QjezVQL0lWjiCCIsLF2PsCxObal&#10;zUlpYtu9/XIh7PLj+98dJtOKgXpXW1awWkYgiAuray4V3H7O7wkI55E1tpZJwS85OOxnbztMtR05&#10;oyH3pQgh7FJUUHnfpVK6oiKDbmk74sA9bG/QB9iXUvc4hnDTynUUbaTBmkNDhR2dKiqa/GkUDGfM&#10;2/snPr++r7HUp7j5yJJGqcV8Om5BeJr8v/jlvmgFYWu4Em6A3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lqPnvwAAANoAAAAPAAAAAAAAAAAAAAAAAJgCAABkcnMvZG93bnJl&#10;di54bWxQSwUGAAAAAAQABAD1AAAAhAMAAAAA&#10;" path="m10,23r3,-2l15,21r2,-1l19,18r1,-1l20,16r2,-3l22,10r,-2l20,5r,-1l19,3,17,1,15,,13,,10,,9,,6,,4,1,3,3,2,4,,5,,8r,2l,13r,3l2,17r1,1l4,20r2,1l9,21r1,2l10,23xe" stroked="f" strokeweight="0">
                        <v:path arrowok="t"/>
                      </v:shape>
                      <v:shape id="Freeform 10" o:spid="_x0000_s1034" style="position:absolute;left:406;top:558;width:51;height:39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GnNL4A&#10;AADaAAAADwAAAGRycy9kb3ducmV2LnhtbESPy6oCMRBE9xf8h9CCu2tGF6KjUXyguPWF22bS88BJ&#10;Z5hEjX9vBMFlUVWnqNkimFo8qHWVZQWDfgKCOLO64kLB+bT9H4NwHlljbZkUvMjBYt75m2Gq7ZMP&#10;9Dj6QkQIuxQVlN43qZQuK8mg69uGOHq5bQ36KNtC6hafEW5qOUySkTRYcVwosaF1SdnteDcKdhus&#10;iiwPGzfSQ3NZX1eH3Aalet2wnILwFPwv/G3vtYIJfK7EGyDnb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MxpzS+AAAA2gAAAA8AAAAAAAAAAAAAAAAAmAIAAGRycy9kb3ducmV2&#10;LnhtbFBLBQYAAAAABAAEAPUAAACDAwAAAAA=&#10;" path="m,29r6,1l10,30r6,2l21,32r4,l31,32r5,-2l41,30,39,29,38,27r,-1l36,23,35,19,33,16,32,13,31,11,29,9,28,7,26,6,25,3,22,1,19,,18,,16,r,l15,,13,,12,1r-2,l10,1,9,3,8,6,6,7r,3l5,16,3,22r,1l2,26,,27r,2e" stroked="f" strokeweight="0">
                        <v:path arrowok="t"/>
                      </v:shape>
                      <v:shape id="Freeform 11" o:spid="_x0000_s1035" style="position:absolute;left:367;top:615;width:108;height:83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/PJMMA&#10;AADbAAAADwAAAGRycy9kb3ducmV2LnhtbESPT2vDMAzF74N9B6PBbqvTHkbJ6pZSCKyHwdI/dxFr&#10;TtpYzmyvzb59dSj0JvGe3vtpsRp9ry4UUxfYwHRSgCJugu3YGTjsq7c5qJSRLfaBycA/JVgtn58W&#10;WNpw5Zouu+yUhHAq0UCb81BqnZqWPKZJGIhF+wnRY5Y1Om0jXiXc93pWFO/aY8fS0OJAm5aa8+7P&#10;G/iq7FSff7GOJ52+t9VxHVztjHl9GdcfoDKN+WG+X39awRd6+UUG0M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/PJMMAAADbAAAADwAAAAAAAAAAAAAAAACYAgAAZHJzL2Rv&#10;d25yZXYueG1sUEsFBgAAAAAEAAQA9QAAAIgDAAAAAA==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r,xe" stroked="f" strokeweight="0">
                        <v:path arrowok="t"/>
                      </v:shape>
                      <v:shape id="Freeform 12" o:spid="_x0000_s1036" style="position:absolute;left:633;top:864;width:83;height:115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LGlb8A&#10;AADbAAAADwAAAGRycy9kb3ducmV2LnhtbERPS4vCMBC+L/gfwgje1lSFVatRRBS8KKwP9Dg0Y1ts&#10;JiWJWv/9RljwNh/fc6bzxlTiQc6XlhX0ugkI4szqknMFx8P6ewTCB2SNlWVS8CIP81nra4qptk/+&#10;pcc+5CKGsE9RQRFCnUrps4IM+q6tiSN3tc5giNDlUjt8xnBTyX6S/EiDJceGAmtaFpTd9nejgKvr&#10;cHXp0/E0dLQd7OxZjomV6rSbxQREoCZ8xP/ujY7ze/D+JR4gZ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csaVvwAAANsAAAAPAAAAAAAAAAAAAAAAAJgCAABkcnMvZG93bnJl&#10;di54bWxQSwUGAAAAAAQABAD1AAAAhAMAAAAA&#10;" path="m32,78r,1l32,79r,2l32,81r,3l30,85r-1,l26,87r-4,1l17,89r-3,2l10,91,7,92r-1,l4,91r,-2l4,89r,-1l4,87r,l6,85,9,84r4,-2l17,81r6,l26,79r4,-1l32,78r,xm3,65r1,l6,63,9,62r2,-1l19,59r5,-3l32,55r5,-2l42,53r1,l45,53r1,2l48,55r,l48,56r,l48,58r,1l46,59r-6,3l35,63r-8,3l19,69r-8,2l9,71,7,72r-3,l4,72,3,71r-2,l1,69,,69,,68,1,66r,l3,65r,xm6,42l9,40r5,-1l23,36,33,33r9,-3l50,27r3,l56,26r2,l59,26r1,1l60,27r,2l60,30r,2l59,35r-3,l50,38r-8,2l32,43,22,46r-9,3l10,49,7,50r-3,l4,50r,-1l3,48r,l4,46r,-1l4,45r,-2l6,42r,xm9,26r2,-1l17,22r9,-2l36,19,46,16r9,-2l59,14r1,l63,13r,1l63,14r-1,2l59,17r-3,2l48,22,37,26,27,30,17,33r-3,2l10,36r-1,l7,36r,l7,36r-1,l6,35r,-2l6,32r,-2l6,27,7,26r2,l9,26xm66,l62,,56,1,46,3,36,6,26,7,17,9r-6,3l9,12r-2,l7,13r,1l7,16r,l7,17r,l9,19r2,-2l17,17,27,16,37,13,48,12,58,9,63,7,66,6r2,l68,4r,l68,3r,-2l68,1r-2,l66,r,xe" stroked="f" strokeweight="0">
                        <v:path arrowok="t"/>
                      </v:shape>
                      <v:shape id="Freeform 13" o:spid="_x0000_s1037" style="position:absolute;left:1213;top:964;width:68;height:123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AAkbwA&#10;AADbAAAADwAAAGRycy9kb3ducmV2LnhtbERPSwrCMBDdC94hjOBOUxWqVKNoQRFc+QG3QzO2xWZS&#10;mqj19kYQ3M3jfWexak0lntS40rKC0TACQZxZXXKu4HLeDmYgnEfWWFkmBW9ysFp2OwtMtH3xkZ4n&#10;n4sQwi5BBYX3dSKlywoy6Ia2Jg7czTYGfYBNLnWDrxBuKjmOolgaLDk0FFhTWlB2Pz2Mgl3k3Qav&#10;u8lVm018mMbp1t5Tpfq9dj0H4an1f/HPvddh/hi+v4QD5P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+gACRvAAAANsAAAAPAAAAAAAAAAAAAAAAAJgCAABkcnMvZG93bnJldi54&#10;bWxQSwUGAAAAAAQABAD1AAAAgQMAAAAA&#10;" path="m3,48r1,l6,49r1,2l10,52r4,6l20,64r6,7l32,78r5,6l40,90r2,4l45,97r,1l45,100r-2,l43,100r,l42,100r-2,l39,98,36,97,35,95,29,90,24,84,20,78,16,72,11,66,10,64,9,61,7,58,4,55,3,52,1,51r,-3l1,48r,l1,48r2,l3,48xm6,32r1,1l9,33r1,3l11,38r6,4l23,49r6,7l35,64r7,7l46,77r3,4l52,84r,1l52,87r,l52,87r,1l50,88r,l49,88r,-1l47,87,45,84,42,81,33,74,24,65,16,55,9,46,6,43,3,41,1,38r,-2l,36,,35r,l,33r1,l3,33,4,32r2,l6,32xm16,16r-2,l11,16r,1l11,17r-1,2l10,20r1,2l11,23r3,3l17,30r6,8l32,46r8,8l46,59r4,3l52,65r1,l55,65r,1l55,65r1,l56,64r,-2l56,62r,-3l55,55,53,54,52,52,50,49,49,46,42,41,36,33,29,28,23,22,22,19,19,17,17,16r-1,l16,16xm26,r,l24,2r,l24,2r,1l24,3r2,2l27,6r,1l27,9r,1l29,12r1,1l32,16r4,6l42,28r4,5l50,38r3,3l55,42r1,l58,43r,l59,43r,l59,43r,-1l59,41r,-3l58,35r,-2l56,32,55,30,53,28,49,22,43,15,39,9,33,5,32,3,29,2,29,,27,r,l26,r,xe" stroked="f" strokeweight="0">
                        <v:path arrowok="t"/>
                      </v:shape>
                      <v:shape id="Freeform 14" o:spid="_x0000_s1038" style="position:absolute;left:1436;top:442;width:94;height:24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YnysIA&#10;AADbAAAADwAAAGRycy9kb3ducmV2LnhtbERPS2vCQBC+F/oflin0VjdNQEPqKqUg7cWDMUKPQ3ZM&#10;YrOzMbt59N+7QqG3+fies97OphUj9a6xrOB1EYEgLq1uuFJQHHcvKQjnkTW2lknBLznYbh4f1php&#10;O/GBxtxXIoSwy1BB7X2XSenKmgy6he2IA3e2vUEfYF9J3eMUwk0r4yhaSoMNh4YaO/qoqfzJB6Pg&#10;MnzLfFoNn9ckprQYh/2pLfdKPT/N728gPM3+X/zn/tJhfgL3X8IBcn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xifKwgAAANsAAAAPAAAAAAAAAAAAAAAAAJgCAABkcnMvZG93&#10;bnJldi54bWxQSwUGAAAAAAQABAD1AAAAhwMAAAAA&#10;" path="m2,150r-2,l,151r,l,151r,1l,155r,2l,158r3,3l3,164r4,7l13,180r4,7l23,194r2,2l26,197r1,2l27,199r2,l29,199r,l29,197r1,l30,196r-1,-2l29,193r-3,-5l25,184r-2,-3l20,177r-3,-6l13,165,9,160,6,155,4,152,3,151r,l2,150r,xm6,134r1,l7,135r2,2l10,139r3,5l19,151r4,7l27,167r6,6l38,180r2,4l42,187r,1l42,188r,2l42,190r,l40,191r-1,l39,190r-1,l38,188r-3,-1l33,184r-6,-7l20,167r-5,-9l9,150,6,144,3,141r,-3l2,137r,-2l2,135r,l3,135r,-1l6,134r,xm13,115r,l12,115r,l12,115r,1l12,119r,2l13,122r2,4l16,129r6,9l27,147r6,8l38,163r2,2l42,167r1,1l43,168r2,l45,168r1,-1l46,167r,-2l46,165r,-2l45,160r-3,-5l39,150r-4,-8l29,135r-4,-7l19,121r-2,-3l16,116r-1,-1l13,115r,xm19,101r-2,l17,101r,1l17,102r,1l19,105r1,1l22,108r1,1l23,111r,l25,112r1,3l27,119r5,6l36,132r4,6l45,142r1,3l48,147r1,1l51,148r1,l52,148r,l52,148r,-1l52,144r-3,-3l48,137r,-2l46,134r-1,-3l43,128r-4,-6l35,116r-5,-7l26,105r-3,-3l22,101r-2,l20,101r-1,l19,101r,xm26,82r,l27,83r2,2l30,86r5,6l39,98r4,7l49,112r6,7l59,126r3,3l64,131r,1l64,132r,l62,134r,l61,134r,-2l59,132r-3,-1l55,128r-7,-7l42,114r-6,-9l30,98,29,95,26,93r,-3l25,89,23,88,22,85r,-2l22,83r,l22,83r1,-1l23,82r2,l26,82r,xm32,66r,l32,66r,l32,66r,1l32,69r,1l33,73r,2l33,76r,1l35,79r,1l36,83r3,5l42,93r4,5l49,102r3,1l52,105r1,l55,105r,l56,105r,l58,105r1,1l62,108r2,1l65,111r,l65,111r,-2l65,109r-1,-4l59,99,55,93,49,85,43,77,38,72,36,69,35,67,33,66r-1,l32,66xm40,49r-1,1l38,52r1,l39,53r1,l40,54r2,2l42,57r1,3l45,65r3,7l52,77r4,6l59,89r3,3l62,93r2,2l65,96r1,l66,96r,l66,95r,l66,93,65,89,64,86r,-3l61,79,58,72,53,65,52,62,51,59,48,56,46,53,45,52,43,50r-1,l42,50,40,49r,l40,49xm46,34l45,31r,-3l45,27r,-1l45,26r,l45,26r,l46,27r,1l48,31r3,6l53,41r2,5l56,49r2,3l61,53r1,1l64,56r1,3l66,59r,1l68,62r,1l69,72r2,1l69,73r,l68,73,65,70,62,66,58,60,55,54,51,50,48,46,46,34r,xm52,24r1,3l56,30r3,4l62,39r3,5l68,49r3,1l72,52r,1l74,53r1,l75,53r,l75,53r,-1l74,50r,-1l74,46,72,44,71,41,68,36,64,30,62,27,59,24,58,23,55,20,53,18,52,17,51,16r-2,l48,16r-2,l46,17r2,l49,18r2,2l52,21r,3l52,24xm58,7r1,4l62,14r2,3l66,20r3,3l71,24r3,2l76,27r2,1l79,28r,-1l78,27r,-1l76,24,75,21,74,18,72,17,71,13,68,10,65,7,64,4,61,3,59,1,58,,56,,55,,52,r,l53,r2,1l56,4r2,3l58,7xe" stroked="f" strokeweight="0">
                        <v:path arrowok="t"/>
                      </v:shape>
                      <v:shape id="Freeform 15" o:spid="_x0000_s1039" style="position:absolute;left:1429;top:496;width:75;height:198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d58IA&#10;AADbAAAADwAAAGRycy9kb3ducmV2LnhtbERPTWsCMRC9F/wPYQQvUrMtUtutUVpRKEUEtb0PyXR3&#10;aTJZNtGN/94UCt7m8T5nvkzOijN1ofGs4GFSgCDW3jRcKfg6bu6fQYSIbNB6JgUXCrBcDO7mWBrf&#10;857Oh1iJHMKhRAV1jG0pZdA1OQwT3xJn7sd3DmOGXSVNh30Od1Y+FsWTdNhwbqixpVVN+vdwcgpW&#10;Nq2LzXb3MrPj73GftD6+f26VGg3T2yuISCnexP/uD5PnT+Hvl3yAX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wV3nwgAAANsAAAAPAAAAAAAAAAAAAAAAAJgCAABkcnMvZG93&#10;bnJldi54bWxQSwUGAAAAAAQABAD1AAAAhwMAAAAA&#10;" path="m38,101r,l39,99r2,-1l41,98r3,-3l45,92r3,-3l49,86r,l51,85r,l51,86r,2l48,91r-2,4l44,99r-6,12l29,124r-7,13l15,147r-3,4l9,154r-1,2l8,157r-2,l6,157,5,156r,l5,154r,l5,151r1,-3l9,146r3,-6l16,131r6,-8l28,114r4,-6l33,104r3,-2l38,101r,l38,101xm35,82r1,l38,81r,-2l39,78r3,-3l44,71r2,-5l48,63r1,l49,62r2,l51,62r,l51,62r,1l48,68r-2,4l44,78,36,91r-8,14l19,118r-7,13l9,136r-3,4l5,141r-2,l3,143r,l2,141,,140r,l,138r2,-2l3,133r2,-5l9,123r4,-9l19,105r6,-8l29,89r3,-3l33,84r2,-2l35,82r,xm59,r2,1l61,1,59,3r,1l58,9r-1,5l55,20r-1,5l52,29r,3l51,33r,2l49,37r-1,3l46,48r-4,7l39,62r-4,6l33,69r,3l32,72r,l32,72r-1,l31,72,29,71r,-2l29,68r2,-2l32,63r1,-4l36,50,41,40,45,29,51,19,54,9,57,6,58,3,59,1,59,r,xe" stroked="f" strokeweight="0">
                        <v:path arrowok="t"/>
                      </v:shape>
                      <v:shape id="Freeform 16" o:spid="_x0000_s1040" style="position:absolute;left:176;top:680;width:382;height:713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11tsIA&#10;AADbAAAADwAAAGRycy9kb3ducmV2LnhtbERP32vCMBB+H+x/CDfYm6ZzKLMaxQ3GFEFYFZ+vza0t&#10;ay41yWz9740g7O0+vp83X/amEWdyvras4GWYgCAurK65VHDYfw7eQPiArLGxTAou5GG5eHyYY6pt&#10;x990zkIpYgj7FBVUIbSplL6oyKAf2pY4cj/WGQwRulJqh10MN40cJclEGqw5NlTY0kdFxW/2ZxRs&#10;8nffHbe5W+2/JuPpKQ+v7U4r9fzUr2YgAvXhX3x3r3WcP4bbL/EAub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fXW2wgAAANsAAAAPAAAAAAAAAAAAAAAAAJgCAABkcnMvZG93&#10;bnJldi54bWxQSwUGAAAAAAQABAD1AAAAhwMAAAAA&#10;" path="m35,108r3,-9l39,92r2,-8l44,76r2,-7l49,63r3,-4l54,56r1,-3l56,49r3,-3l62,43r2,-3l67,38r2,-3l72,32r2,-3l77,27r4,-2l84,22r3,-3l91,17r3,-3l98,13r5,-3l107,9r,l108,10r2,l110,12r1,1l111,14r,-1l113,12r,-2l114,9r2,-2l117,6r1,-2l120,4r1,-1l123,3r3,-2l127,1r1,l131,1,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,l300,366r-2,l297,366r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9,222r-1,l226,222r-1,l224,222r,-1l222,219r-1,4l221,226r,3l219,232r,7l219,245r,7l221,258r,6l222,270r2,8l224,287r,4l224,297r,6l224,308r,6l222,320r-1,7l219,333r-1,7l216,347r-3,8l211,362r,1l209,365r-1,l206,366r-1,l205,366r-2,l202,365r,l201,365r,-2l201,362r-2,-10l198,342r-2,-10l193,323r-3,-10l188,301r-3,-11l180,278r,-3l180,271r-1,-4l179,262r,-10l179,239r,-11l180,213r,-11l182,189r-3,-3l176,183r-1,-3l172,177r-3,-4l167,170r-1,-3l163,163r-1,-3l160,157r-1,-4l157,150r-1,-4l154,143r-1,-5l153,136r-1,-5l152,128r-2,-4l150,121r,-4l150,114r,-4l150,107r,-3l152,99r,-2l152,92r1,-3l154,87r2,-3l156,79r1,l157,78r,-3l157,74r,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,l48,321r-3,l42,321r-1,l39,321r-1,l38,320r-2,l35,319r,l35,317r,-4l35,310r,-4l36,303r,-2l38,298r,-3l39,293r2,-6l44,281r,-4l45,274r1,-6l46,264r-1,-2l44,261r-2,-2l42,258r,-1l42,255r,-3l42,249r-4,l33,249r-2,-1l28,248r-2,-2l25,246r-3,-1l20,242r-1,-1l18,238r-2,-3l16,231r,-5l16,222r-1,l15,221r,l13,221r-1,-2l10,219r-4,2l,221r2,-6l3,210r3,-5l7,202r5,-9l15,185r3,-6l19,173r3,-7l23,159r3,-11l29,137r3,-14l35,108r,xe" strokeweight=".09mm">
                        <v:path arrowok="t"/>
                      </v:shape>
                      <v:shape id="Freeform 17" o:spid="_x0000_s1041" style="position:absolute;width:5360;height:6681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BmJsAA&#10;AADbAAAADwAAAGRycy9kb3ducmV2LnhtbERPTYvCMBC9L/gfwgheFk31oFKNIqK016172dvQjG21&#10;mZQm2uqv3wiCt3m8z1lve1OLO7WusqxgOolAEOdWV1wo+D0dx0sQziNrrC2Tggc52G4GX2uMte34&#10;h+6ZL0QIYRejgtL7JpbS5SUZdBPbEAfubFuDPsC2kLrFLoSbWs6iaC4NVhwaSmxoX1J+zW5GgVxc&#10;nstFskvt9ftQpd1fkt3SRKnRsN+tQHjq/Uf8dqc6zJ/D65dw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JBmJsAAAADbAAAADwAAAAAAAAAAAAAAAACYAgAAZHJzL2Rvd25y&#10;ZXYueG1sUEsFBgAAAAAEAAQA9QAAAIUDAAAAAA==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l,4414e" filled="f" strokeweight=".35mm"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caps/>
                <w:lang w:val="en-US" w:eastAsia="ru-RU"/>
              </w:rPr>
              <w:t xml:space="preserve">                                    </w:t>
            </w:r>
          </w:p>
        </w:tc>
      </w:tr>
      <w:tr w:rsidR="003311B1">
        <w:tc>
          <w:tcPr>
            <w:tcW w:w="9570" w:type="dxa"/>
            <w:gridSpan w:val="5"/>
          </w:tcPr>
          <w:p w:rsidR="003311B1" w:rsidRPr="00274322" w:rsidRDefault="00B52D9D">
            <w:pPr>
              <w:jc w:val="center"/>
            </w:pPr>
            <w:r w:rsidRPr="00274322">
              <w:rPr>
                <w:b/>
                <w:caps/>
              </w:rPr>
              <w:t xml:space="preserve">городская дума города Усть-Илимска </w:t>
            </w:r>
            <w:r w:rsidR="008F48E5" w:rsidRPr="00274322">
              <w:rPr>
                <w:b/>
                <w:caps/>
              </w:rPr>
              <w:t>Вос</w:t>
            </w:r>
            <w:r w:rsidRPr="00274322">
              <w:rPr>
                <w:b/>
                <w:caps/>
              </w:rPr>
              <w:t>ЬМОГО созыва</w:t>
            </w:r>
          </w:p>
          <w:p w:rsidR="003311B1" w:rsidRPr="00274322" w:rsidRDefault="00B52D9D">
            <w:pPr>
              <w:spacing w:before="240"/>
              <w:jc w:val="center"/>
              <w:rPr>
                <w:b/>
                <w:caps/>
                <w:spacing w:val="60"/>
                <w:sz w:val="28"/>
                <w:szCs w:val="28"/>
              </w:rPr>
            </w:pPr>
            <w:r w:rsidRPr="00274322">
              <w:rPr>
                <w:b/>
                <w:caps/>
                <w:spacing w:val="60"/>
                <w:sz w:val="28"/>
                <w:szCs w:val="28"/>
              </w:rPr>
              <w:t xml:space="preserve">решение    </w:t>
            </w:r>
          </w:p>
        </w:tc>
      </w:tr>
      <w:tr w:rsidR="003311B1">
        <w:trPr>
          <w:trHeight w:hRule="exact" w:val="567"/>
        </w:trPr>
        <w:tc>
          <w:tcPr>
            <w:tcW w:w="466" w:type="dxa"/>
            <w:vAlign w:val="bottom"/>
          </w:tcPr>
          <w:p w:rsidR="003311B1" w:rsidRDefault="00B52D9D">
            <w:pPr>
              <w:tabs>
                <w:tab w:val="left" w:pos="-2160"/>
              </w:tabs>
              <w:jc w:val="right"/>
            </w:pPr>
            <w:r>
              <w:t>от</w:t>
            </w:r>
          </w:p>
        </w:tc>
        <w:tc>
          <w:tcPr>
            <w:tcW w:w="1447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</w:pPr>
          </w:p>
        </w:tc>
        <w:tc>
          <w:tcPr>
            <w:tcW w:w="365" w:type="dxa"/>
            <w:vAlign w:val="bottom"/>
          </w:tcPr>
          <w:p w:rsidR="003311B1" w:rsidRDefault="00B52D9D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998" w:type="dxa"/>
            <w:tcBorders>
              <w:bottom w:val="single" w:sz="4" w:space="0" w:color="000000"/>
            </w:tcBorders>
            <w:vAlign w:val="bottom"/>
          </w:tcPr>
          <w:p w:rsidR="003311B1" w:rsidRDefault="003311B1">
            <w:pPr>
              <w:snapToGrid w:val="0"/>
              <w:ind w:left="-99" w:right="-72"/>
              <w:rPr>
                <w:lang w:val="en-US"/>
              </w:rPr>
            </w:pPr>
          </w:p>
        </w:tc>
        <w:tc>
          <w:tcPr>
            <w:tcW w:w="6294" w:type="dxa"/>
            <w:vAlign w:val="bottom"/>
          </w:tcPr>
          <w:p w:rsidR="003311B1" w:rsidRDefault="003311B1">
            <w:pPr>
              <w:snapToGrid w:val="0"/>
              <w:ind w:left="-99" w:right="-72"/>
              <w:rPr>
                <w:b/>
                <w:lang w:val="en-US"/>
              </w:rPr>
            </w:pPr>
          </w:p>
        </w:tc>
      </w:tr>
    </w:tbl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18"/>
          <w:szCs w:val="18"/>
        </w:rPr>
      </w:pPr>
    </w:p>
    <w:p w:rsidR="00794DE3" w:rsidRDefault="00583895">
      <w:pPr>
        <w:tabs>
          <w:tab w:val="left" w:pos="0"/>
        </w:tabs>
        <w:jc w:val="both"/>
      </w:pPr>
      <w:r w:rsidRPr="00583895">
        <w:t xml:space="preserve">О назначении собрания граждан </w:t>
      </w:r>
      <w:proofErr w:type="gramStart"/>
      <w:r w:rsidR="00794DE3">
        <w:t>на части территории</w:t>
      </w:r>
      <w:proofErr w:type="gramEnd"/>
      <w:r w:rsidR="00794DE3">
        <w:t xml:space="preserve"> </w:t>
      </w:r>
    </w:p>
    <w:p w:rsidR="00794DE3" w:rsidRDefault="00794DE3">
      <w:pPr>
        <w:tabs>
          <w:tab w:val="left" w:pos="0"/>
        </w:tabs>
        <w:jc w:val="both"/>
      </w:pPr>
      <w:r>
        <w:t xml:space="preserve">муниципального образования город Усть-Илимск </w:t>
      </w:r>
    </w:p>
    <w:p w:rsidR="00583895" w:rsidRPr="004F26FE" w:rsidRDefault="00794DE3">
      <w:pPr>
        <w:tabs>
          <w:tab w:val="left" w:pos="0"/>
        </w:tabs>
        <w:jc w:val="both"/>
      </w:pPr>
      <w:r>
        <w:t xml:space="preserve">по вопросу </w:t>
      </w:r>
      <w:r w:rsidRPr="00794DE3">
        <w:t xml:space="preserve">выявления </w:t>
      </w:r>
      <w:r>
        <w:t xml:space="preserve">мнения граждан о поддержке </w:t>
      </w:r>
    </w:p>
    <w:p w:rsidR="0002431D" w:rsidRDefault="00583895">
      <w:pPr>
        <w:tabs>
          <w:tab w:val="left" w:pos="0"/>
        </w:tabs>
        <w:jc w:val="both"/>
      </w:pPr>
      <w:proofErr w:type="gramStart"/>
      <w:r w:rsidRPr="00583895">
        <w:t>инициативного</w:t>
      </w:r>
      <w:r w:rsidR="008075AF">
        <w:t xml:space="preserve"> п</w:t>
      </w:r>
      <w:r w:rsidR="0002431D">
        <w:t xml:space="preserve">роекта «Ремонтные работы в Универсальной </w:t>
      </w:r>
      <w:proofErr w:type="gramEnd"/>
    </w:p>
    <w:p w:rsidR="0002431D" w:rsidRDefault="0002431D">
      <w:pPr>
        <w:tabs>
          <w:tab w:val="left" w:pos="0"/>
        </w:tabs>
        <w:jc w:val="both"/>
      </w:pPr>
      <w:r>
        <w:t>общедоступной массовой библиотеке им. Ю.Ф. Федотова</w:t>
      </w:r>
    </w:p>
    <w:p w:rsidR="003311B1" w:rsidRDefault="0002431D">
      <w:pPr>
        <w:tabs>
          <w:tab w:val="left" w:pos="0"/>
        </w:tabs>
        <w:jc w:val="both"/>
      </w:pPr>
      <w:r>
        <w:t>(внутренние и фасадные работы)</w:t>
      </w:r>
      <w:r w:rsidR="00B52D9D">
        <w:tab/>
      </w:r>
    </w:p>
    <w:p w:rsidR="003311B1" w:rsidRDefault="003311B1">
      <w:pPr>
        <w:tabs>
          <w:tab w:val="left" w:pos="0"/>
        </w:tabs>
        <w:jc w:val="both"/>
      </w:pPr>
    </w:p>
    <w:p w:rsidR="00C9562B" w:rsidRDefault="00C9562B">
      <w:pPr>
        <w:tabs>
          <w:tab w:val="left" w:pos="0"/>
        </w:tabs>
        <w:jc w:val="both"/>
      </w:pPr>
    </w:p>
    <w:p w:rsidR="003311B1" w:rsidRDefault="00274322" w:rsidP="008F48E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>ассмотрев обращение уполномоченн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 инициативной группы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граждан </w:t>
      </w:r>
      <w:r w:rsidR="0002431D">
        <w:rPr>
          <w:rFonts w:ascii="Times New Roman" w:hAnsi="Times New Roman" w:cs="Times New Roman"/>
          <w:color w:val="000000"/>
          <w:sz w:val="24"/>
          <w:szCs w:val="24"/>
        </w:rPr>
        <w:t>Васильевой С.И.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2431D">
        <w:rPr>
          <w:rFonts w:ascii="Times New Roman" w:hAnsi="Times New Roman" w:cs="Times New Roman"/>
          <w:color w:val="000000"/>
          <w:sz w:val="24"/>
          <w:szCs w:val="24"/>
        </w:rPr>
        <w:t>от 16.07</w:t>
      </w:r>
      <w:r w:rsidRPr="00274322">
        <w:rPr>
          <w:rFonts w:ascii="Times New Roman" w:hAnsi="Times New Roman" w:cs="Times New Roman"/>
          <w:color w:val="000000"/>
          <w:sz w:val="24"/>
          <w:szCs w:val="24"/>
        </w:rPr>
        <w:t xml:space="preserve">.2026г.,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уководствуясь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статьей 48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Федеральн</w:t>
      </w:r>
      <w:r>
        <w:rPr>
          <w:rFonts w:ascii="Times New Roman" w:hAnsi="Times New Roman" w:cs="Times New Roman"/>
          <w:color w:val="000000"/>
          <w:sz w:val="24"/>
          <w:szCs w:val="24"/>
        </w:rPr>
        <w:t>ого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от 20.03.2025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г.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 xml:space="preserve"> 33-ФЗ</w:t>
      </w:r>
      <w:r w:rsidR="008F48E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48E5" w:rsidRPr="008F48E5">
        <w:rPr>
          <w:rFonts w:ascii="Times New Roman" w:hAnsi="Times New Roman" w:cs="Times New Roman"/>
          <w:color w:val="000000"/>
          <w:sz w:val="24"/>
          <w:szCs w:val="24"/>
        </w:rPr>
        <w:t>Об общих принципах организации местного самоуправления в единой системе публичной власти</w:t>
      </w:r>
      <w:r w:rsidR="00B52D9D">
        <w:rPr>
          <w:rFonts w:ascii="Times New Roman" w:hAnsi="Times New Roman" w:cs="Times New Roman"/>
          <w:color w:val="000000"/>
        </w:rPr>
        <w:t>»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 xml:space="preserve">, статьями 23, 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25, 43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Устава муниципального</w:t>
      </w:r>
      <w:r w:rsidR="009879C3">
        <w:rPr>
          <w:rFonts w:ascii="Times New Roman" w:hAnsi="Times New Roman" w:cs="Times New Roman"/>
          <w:color w:val="000000"/>
          <w:sz w:val="24"/>
          <w:szCs w:val="24"/>
        </w:rPr>
        <w:t xml:space="preserve"> образования город Усть-Илимск, 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>Порядк</w:t>
      </w:r>
      <w:r>
        <w:rPr>
          <w:rFonts w:ascii="Times New Roman" w:hAnsi="Times New Roman" w:cs="Times New Roman"/>
          <w:color w:val="000000"/>
          <w:sz w:val="24"/>
          <w:szCs w:val="24"/>
        </w:rPr>
        <w:t>ом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 назначения и проведения собраний граждан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в муниципальном образовании город Усть-Илимск</w:t>
      </w:r>
      <w:r w:rsidR="00583895" w:rsidRPr="0058389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83895">
        <w:rPr>
          <w:rFonts w:ascii="Times New Roman" w:hAnsi="Times New Roman" w:cs="Times New Roman"/>
          <w:color w:val="000000"/>
          <w:sz w:val="24"/>
          <w:szCs w:val="24"/>
        </w:rPr>
        <w:t>утвержденным решением Городской</w:t>
      </w:r>
      <w:proofErr w:type="gramEnd"/>
      <w:r w:rsidR="00583895">
        <w:rPr>
          <w:rFonts w:ascii="Times New Roman" w:hAnsi="Times New Roman" w:cs="Times New Roman"/>
          <w:color w:val="000000"/>
          <w:sz w:val="24"/>
          <w:szCs w:val="24"/>
        </w:rPr>
        <w:t xml:space="preserve"> Думы города Усть-Илимска от 27.04.2026г. № 24/129, </w:t>
      </w:r>
      <w:r w:rsidR="00B52D9D">
        <w:rPr>
          <w:rFonts w:ascii="Times New Roman" w:hAnsi="Times New Roman" w:cs="Times New Roman"/>
          <w:color w:val="000000"/>
          <w:sz w:val="24"/>
          <w:szCs w:val="24"/>
        </w:rPr>
        <w:t>Городская Дума, -</w:t>
      </w:r>
    </w:p>
    <w:p w:rsidR="003311B1" w:rsidRDefault="00B52D9D" w:rsidP="00022E20">
      <w:pPr>
        <w:keepLines/>
        <w:autoSpaceDE w:val="0"/>
        <w:ind w:firstLine="567"/>
        <w:jc w:val="both"/>
        <w:rPr>
          <w:b/>
        </w:rPr>
      </w:pPr>
      <w:r>
        <w:rPr>
          <w:b/>
        </w:rPr>
        <w:t>РЕШИЛА:</w:t>
      </w:r>
    </w:p>
    <w:p w:rsidR="00583895" w:rsidRPr="00583895" w:rsidRDefault="00583895" w:rsidP="0002431D">
      <w:pPr>
        <w:autoSpaceDE w:val="0"/>
        <w:ind w:firstLine="567"/>
        <w:jc w:val="both"/>
      </w:pPr>
      <w:r w:rsidRPr="00583895">
        <w:t>1.</w:t>
      </w:r>
      <w:r>
        <w:rPr>
          <w:b/>
        </w:rPr>
        <w:t xml:space="preserve"> </w:t>
      </w:r>
      <w:r w:rsidRPr="00583895">
        <w:t xml:space="preserve">Назначить собрание граждан </w:t>
      </w:r>
      <w:proofErr w:type="gramStart"/>
      <w:r w:rsidR="00C27F91">
        <w:t>на части территории</w:t>
      </w:r>
      <w:proofErr w:type="gramEnd"/>
      <w:r w:rsidR="00C27F91">
        <w:t xml:space="preserve"> муниципального образования город Усть-Илимск по вопросу выявления мнения граждан о поддержке </w:t>
      </w:r>
      <w:r w:rsidRPr="00583895">
        <w:t>инициативного проек</w:t>
      </w:r>
      <w:r w:rsidR="0072414A">
        <w:t xml:space="preserve">та </w:t>
      </w:r>
      <w:r w:rsidR="0002431D">
        <w:t xml:space="preserve">«Ремонтные работы в Универсальной общедоступной массовой библиотеке им. Ю.Ф. Федотова (внутренние и фасадные работы) </w:t>
      </w:r>
      <w:r w:rsidR="00C27F91">
        <w:t>(далее – собрание).</w:t>
      </w:r>
      <w:r w:rsidR="0072414A">
        <w:tab/>
        <w:t xml:space="preserve"> </w:t>
      </w:r>
    </w:p>
    <w:p w:rsidR="00583895" w:rsidRPr="00583895" w:rsidRDefault="00583895" w:rsidP="00583895">
      <w:pPr>
        <w:autoSpaceDE w:val="0"/>
        <w:ind w:firstLine="567"/>
        <w:jc w:val="both"/>
      </w:pPr>
      <w:r>
        <w:t xml:space="preserve">2. </w:t>
      </w:r>
      <w:r w:rsidRPr="00583895">
        <w:t>Определить:</w:t>
      </w:r>
    </w:p>
    <w:p w:rsidR="00C27F91" w:rsidRDefault="00C27F91" w:rsidP="00C27F91">
      <w:pPr>
        <w:tabs>
          <w:tab w:val="left" w:pos="284"/>
        </w:tabs>
        <w:autoSpaceDE w:val="0"/>
        <w:ind w:firstLine="567"/>
        <w:jc w:val="both"/>
      </w:pPr>
      <w:r w:rsidRPr="00C27F91">
        <w:t>территори</w:t>
      </w:r>
      <w:r w:rsidR="00DC5022">
        <w:t>ю</w:t>
      </w:r>
      <w:r w:rsidRPr="00C27F91">
        <w:t xml:space="preserve">, в </w:t>
      </w:r>
      <w:proofErr w:type="gramStart"/>
      <w:r w:rsidRPr="00C27F91">
        <w:t>пределах</w:t>
      </w:r>
      <w:proofErr w:type="gramEnd"/>
      <w:r w:rsidRPr="00C27F91">
        <w:t xml:space="preserve"> которой предлагается проведение собрания </w:t>
      </w:r>
      <w:r>
        <w:t xml:space="preserve">– </w:t>
      </w:r>
      <w:r w:rsidR="008D791D" w:rsidRPr="008D791D">
        <w:t xml:space="preserve">г. Усть-Илимск, </w:t>
      </w:r>
      <w:r w:rsidR="0002431D">
        <w:t>1</w:t>
      </w:r>
      <w:r w:rsidR="008075AF">
        <w:t xml:space="preserve"> микрорайон</w:t>
      </w:r>
      <w:r w:rsidR="0002431D">
        <w:t xml:space="preserve"> «Первомайский»</w:t>
      </w:r>
      <w:r w:rsidR="008075AF">
        <w:t>, однома</w:t>
      </w:r>
      <w:r w:rsidR="0002431D">
        <w:t>ндатный избирательный округ № 9</w:t>
      </w:r>
      <w:r>
        <w:t>;</w:t>
      </w:r>
    </w:p>
    <w:p w:rsidR="00583895" w:rsidRPr="0072414A" w:rsidRDefault="00C27F91" w:rsidP="00C27F91">
      <w:pPr>
        <w:autoSpaceDE w:val="0"/>
        <w:ind w:left="567"/>
        <w:jc w:val="both"/>
      </w:pPr>
      <w:r>
        <w:t>д</w:t>
      </w:r>
      <w:r w:rsidR="0072414A">
        <w:t>ат</w:t>
      </w:r>
      <w:r w:rsidR="00DC5022">
        <w:t>у</w:t>
      </w:r>
      <w:r w:rsidR="0072414A">
        <w:t xml:space="preserve"> проведения</w:t>
      </w:r>
      <w:r>
        <w:t xml:space="preserve"> собрания -</w:t>
      </w:r>
      <w:r w:rsidR="0072414A">
        <w:t xml:space="preserve"> </w:t>
      </w:r>
      <w:r w:rsidR="0002431D">
        <w:t>6</w:t>
      </w:r>
      <w:r w:rsidR="0072414A">
        <w:rPr>
          <w:iCs/>
        </w:rPr>
        <w:t xml:space="preserve"> </w:t>
      </w:r>
      <w:r w:rsidR="0002431D">
        <w:rPr>
          <w:iCs/>
        </w:rPr>
        <w:t>августа</w:t>
      </w:r>
      <w:r w:rsidR="00583895" w:rsidRPr="0072414A">
        <w:rPr>
          <w:iCs/>
        </w:rPr>
        <w:t xml:space="preserve"> 202</w:t>
      </w:r>
      <w:r w:rsidR="0072414A" w:rsidRPr="0072414A">
        <w:rPr>
          <w:iCs/>
        </w:rPr>
        <w:t>6</w:t>
      </w:r>
      <w:r>
        <w:t xml:space="preserve"> года;</w:t>
      </w:r>
    </w:p>
    <w:p w:rsidR="00583895" w:rsidRPr="00583895" w:rsidRDefault="00C27F91" w:rsidP="00C27F91">
      <w:pPr>
        <w:autoSpaceDE w:val="0"/>
        <w:ind w:left="567"/>
        <w:jc w:val="both"/>
      </w:pPr>
      <w:r>
        <w:t>в</w:t>
      </w:r>
      <w:r w:rsidR="0072414A">
        <w:t xml:space="preserve">ремя </w:t>
      </w:r>
      <w:r>
        <w:t>проведения</w:t>
      </w:r>
      <w:r w:rsidR="0072414A">
        <w:t xml:space="preserve"> собрания</w:t>
      </w:r>
      <w:r>
        <w:t xml:space="preserve"> -</w:t>
      </w:r>
      <w:r w:rsidR="0002431D">
        <w:t xml:space="preserve"> 10</w:t>
      </w:r>
      <w:r w:rsidR="0072414A">
        <w:t xml:space="preserve"> час. 00</w:t>
      </w:r>
      <w:r w:rsidR="00583895" w:rsidRPr="00583895">
        <w:t xml:space="preserve"> мин.</w:t>
      </w:r>
      <w:r>
        <w:t>;</w:t>
      </w:r>
    </w:p>
    <w:p w:rsidR="00583895" w:rsidRDefault="00C27F91" w:rsidP="00C27F91">
      <w:pPr>
        <w:autoSpaceDE w:val="0"/>
        <w:ind w:firstLine="567"/>
        <w:jc w:val="both"/>
      </w:pPr>
      <w:r>
        <w:t>м</w:t>
      </w:r>
      <w:r w:rsidR="00583895" w:rsidRPr="00583895">
        <w:t xml:space="preserve">есто </w:t>
      </w:r>
      <w:r w:rsidR="0072414A">
        <w:t>проведения</w:t>
      </w:r>
      <w:r>
        <w:t xml:space="preserve"> собрания - </w:t>
      </w:r>
      <w:r w:rsidR="0072414A">
        <w:t>г. Ус</w:t>
      </w:r>
      <w:r w:rsidR="008075AF">
        <w:t>ть-Или</w:t>
      </w:r>
      <w:r w:rsidR="0002431D">
        <w:t>мск, пр. Мира, 5, Универсальная общедоступная массовая библиотека им. Ю.Ф. Федотова</w:t>
      </w:r>
      <w:r w:rsidR="007A1BBB">
        <w:t>.</w:t>
      </w:r>
    </w:p>
    <w:p w:rsidR="00583895" w:rsidRPr="00583895" w:rsidRDefault="0072414A" w:rsidP="00583895">
      <w:pPr>
        <w:autoSpaceDE w:val="0"/>
        <w:ind w:firstLine="567"/>
        <w:jc w:val="both"/>
      </w:pPr>
      <w:r>
        <w:t>3</w:t>
      </w:r>
      <w:r w:rsidR="00583895">
        <w:t xml:space="preserve">. </w:t>
      </w:r>
      <w:r w:rsidR="00583895" w:rsidRPr="00583895">
        <w:t>Установить, что инициатором проведения собрания выступает инициатив</w:t>
      </w:r>
      <w:r>
        <w:t xml:space="preserve">ная группа граждан в </w:t>
      </w:r>
      <w:proofErr w:type="gramStart"/>
      <w:r>
        <w:t>составе</w:t>
      </w:r>
      <w:proofErr w:type="gramEnd"/>
      <w:r>
        <w:t xml:space="preserve"> </w:t>
      </w:r>
      <w:r w:rsidRPr="00843B84">
        <w:t>10</w:t>
      </w:r>
      <w:r w:rsidR="00583895" w:rsidRPr="00843B84">
        <w:t xml:space="preserve"> человек.</w:t>
      </w:r>
    </w:p>
    <w:p w:rsidR="00E712A1" w:rsidRDefault="00E712A1" w:rsidP="00583895">
      <w:pPr>
        <w:autoSpaceDE w:val="0"/>
        <w:ind w:firstLine="567"/>
        <w:jc w:val="both"/>
      </w:pPr>
      <w:r>
        <w:t xml:space="preserve">4. Депутату Городской Думы </w:t>
      </w:r>
      <w:r w:rsidR="0002431D">
        <w:t>города Усть-Илимска Морозову А.А.</w:t>
      </w:r>
      <w:r>
        <w:t xml:space="preserve"> организовать подготовку собрания во взаимо</w:t>
      </w:r>
      <w:r w:rsidR="0002706C">
        <w:t>действии с уполномоченным предс</w:t>
      </w:r>
      <w:r>
        <w:t>тавителем инициативной группы граждан.</w:t>
      </w:r>
    </w:p>
    <w:p w:rsidR="003311B1" w:rsidRPr="00EE66DA" w:rsidRDefault="0002706C" w:rsidP="00583895">
      <w:pPr>
        <w:autoSpaceDE w:val="0"/>
        <w:ind w:firstLine="567"/>
        <w:jc w:val="both"/>
      </w:pPr>
      <w:r w:rsidRPr="0002706C">
        <w:t>5</w:t>
      </w:r>
      <w:r w:rsidR="00583895">
        <w:t xml:space="preserve">. </w:t>
      </w:r>
      <w:r w:rsidR="00583895" w:rsidRPr="00583895">
        <w:rPr>
          <w:color w:val="000000"/>
        </w:rPr>
        <w:t>Разместить насто</w:t>
      </w:r>
      <w:r w:rsidR="00583895">
        <w:rPr>
          <w:color w:val="000000"/>
        </w:rPr>
        <w:t>ящее решение в сетевом издании «UST-ILIMSK»</w:t>
      </w:r>
      <w:r w:rsidR="00583895" w:rsidRPr="00583895">
        <w:rPr>
          <w:color w:val="000000"/>
        </w:rPr>
        <w:t xml:space="preserve"> (</w:t>
      </w:r>
      <w:hyperlink r:id="rId8" w:history="1">
        <w:r w:rsidR="00DC5022" w:rsidRPr="00F8051C">
          <w:rPr>
            <w:rStyle w:val="a5"/>
          </w:rPr>
          <w:t>www.усть-илимскофициальный.рф</w:t>
        </w:r>
      </w:hyperlink>
      <w:r w:rsidR="00583895" w:rsidRPr="00583895">
        <w:rPr>
          <w:color w:val="000000"/>
        </w:rPr>
        <w:t xml:space="preserve">), на официальных сайтах </w:t>
      </w:r>
      <w:proofErr w:type="gramStart"/>
      <w:r w:rsidR="00583895" w:rsidRPr="00583895">
        <w:rPr>
          <w:color w:val="000000"/>
        </w:rPr>
        <w:t>Городской</w:t>
      </w:r>
      <w:proofErr w:type="gramEnd"/>
      <w:r w:rsidR="00583895" w:rsidRPr="00583895">
        <w:rPr>
          <w:color w:val="000000"/>
        </w:rPr>
        <w:t xml:space="preserve"> Думы города Усть-Илимска, Администрации города Усть-Илимска.</w:t>
      </w:r>
    </w:p>
    <w:p w:rsidR="003311B1" w:rsidRDefault="003311B1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9879C3" w:rsidRDefault="009879C3" w:rsidP="00022E20">
      <w:pPr>
        <w:autoSpaceDE w:val="0"/>
        <w:jc w:val="both"/>
        <w:rPr>
          <w:color w:val="000000"/>
        </w:rPr>
      </w:pPr>
    </w:p>
    <w:p w:rsidR="003311B1" w:rsidRPr="00E712A1" w:rsidRDefault="008075AF" w:rsidP="00E712A1">
      <w:pPr>
        <w:pStyle w:val="ConsPlusNormal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E712A1">
        <w:rPr>
          <w:rFonts w:ascii="Times New Roman" w:hAnsi="Times New Roman" w:cs="Times New Roman"/>
          <w:b/>
          <w:sz w:val="24"/>
          <w:szCs w:val="24"/>
        </w:rPr>
        <w:t>И. о. председателя</w:t>
      </w:r>
      <w:r w:rsidR="00B52D9D" w:rsidRPr="00E712A1">
        <w:rPr>
          <w:rFonts w:ascii="Times New Roman" w:hAnsi="Times New Roman" w:cs="Times New Roman"/>
          <w:b/>
          <w:sz w:val="24"/>
          <w:szCs w:val="24"/>
        </w:rPr>
        <w:t xml:space="preserve"> Городской Думы   </w:t>
      </w:r>
      <w:r w:rsidR="0065780F" w:rsidRPr="00E712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Pr="00E712A1">
        <w:rPr>
          <w:rFonts w:ascii="Times New Roman" w:hAnsi="Times New Roman" w:cs="Times New Roman"/>
          <w:b/>
          <w:sz w:val="24"/>
          <w:szCs w:val="24"/>
        </w:rPr>
        <w:t>А.П. Михайленко</w:t>
      </w:r>
      <w:r w:rsidR="00B52D9D" w:rsidRPr="00E712A1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</w:t>
      </w:r>
    </w:p>
    <w:p w:rsidR="0065780F" w:rsidRDefault="0065780F">
      <w:pPr>
        <w:tabs>
          <w:tab w:val="left" w:pos="0"/>
        </w:tabs>
        <w:jc w:val="both"/>
        <w:rPr>
          <w:b/>
        </w:rPr>
      </w:pPr>
    </w:p>
    <w:p w:rsidR="003311B1" w:rsidRPr="0065780F" w:rsidRDefault="003311B1">
      <w:pPr>
        <w:tabs>
          <w:tab w:val="left" w:pos="0"/>
        </w:tabs>
        <w:jc w:val="both"/>
        <w:rPr>
          <w:b/>
          <w:color w:val="FF0000"/>
        </w:rPr>
      </w:pPr>
    </w:p>
    <w:p w:rsidR="003311B1" w:rsidRDefault="003311B1">
      <w:pPr>
        <w:tabs>
          <w:tab w:val="left" w:pos="0"/>
        </w:tabs>
        <w:jc w:val="both"/>
        <w:rPr>
          <w:b/>
        </w:rPr>
      </w:pPr>
    </w:p>
    <w:p w:rsidR="003311B1" w:rsidRDefault="00B52D9D">
      <w:pPr>
        <w:tabs>
          <w:tab w:val="left" w:pos="0"/>
        </w:tabs>
        <w:jc w:val="both"/>
        <w:rPr>
          <w:b/>
        </w:rPr>
      </w:pPr>
      <w:r>
        <w:br w:type="page"/>
      </w:r>
    </w:p>
    <w:p w:rsidR="003311B1" w:rsidRDefault="003311B1">
      <w:pPr>
        <w:tabs>
          <w:tab w:val="left" w:pos="4536"/>
          <w:tab w:val="left" w:pos="4820"/>
        </w:tabs>
        <w:ind w:left="3540"/>
        <w:jc w:val="right"/>
        <w:rPr>
          <w:sz w:val="20"/>
          <w:szCs w:val="20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62"/>
      </w:tblGrid>
      <w:tr w:rsidR="003311B1">
        <w:trPr>
          <w:trHeight w:val="539"/>
        </w:trPr>
        <w:tc>
          <w:tcPr>
            <w:tcW w:w="9462" w:type="dxa"/>
          </w:tcPr>
          <w:p w:rsidR="003311B1" w:rsidRDefault="00B52D9D">
            <w:pPr>
              <w:keepLines/>
              <w:autoSpaceDE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ПОЯСНИТЕЛЬНАЯ ЗАПИСКА</w:t>
            </w:r>
          </w:p>
          <w:p w:rsidR="003311B1" w:rsidRPr="0072414A" w:rsidRDefault="00B52D9D" w:rsidP="008075AF">
            <w:pPr>
              <w:tabs>
                <w:tab w:val="left" w:pos="4536"/>
                <w:tab w:val="left" w:pos="4820"/>
              </w:tabs>
              <w:jc w:val="center"/>
            </w:pPr>
            <w:r>
              <w:rPr>
                <w:b/>
                <w:bCs/>
              </w:rPr>
              <w:t xml:space="preserve"> </w:t>
            </w:r>
            <w:r>
              <w:t xml:space="preserve"> «</w:t>
            </w:r>
            <w:r w:rsidR="0072414A">
              <w:t xml:space="preserve">О назначении собрания граждан в целях рассмотрения и обсуждения инициативного проекта </w:t>
            </w:r>
            <w:r w:rsidR="0002431D" w:rsidRPr="0002431D">
              <w:t>«Ремонтные работы в Универсальной общедоступной массовой библиотеке им. Ю.Ф. Федотова (внутренние и фасадные работы)</w:t>
            </w:r>
            <w:r w:rsidR="008075AF">
              <w:tab/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Тип проекта правового акта:</w:t>
            </w:r>
            <w:r>
              <w:t xml:space="preserve"> решение Городской Думы города Усть-Илимска.</w:t>
            </w:r>
          </w:p>
          <w:p w:rsidR="003311B1" w:rsidRDefault="003311B1">
            <w:pPr>
              <w:jc w:val="both"/>
            </w:pPr>
          </w:p>
          <w:p w:rsidR="003311B1" w:rsidRDefault="00B52D9D" w:rsidP="008075AF">
            <w:pPr>
              <w:tabs>
                <w:tab w:val="left" w:pos="9638"/>
              </w:tabs>
              <w:ind w:right="-82"/>
              <w:jc w:val="both"/>
            </w:pPr>
            <w:r>
              <w:rPr>
                <w:b/>
              </w:rPr>
              <w:t>Наимен</w:t>
            </w:r>
            <w:r w:rsidR="0065780F">
              <w:rPr>
                <w:b/>
              </w:rPr>
              <w:t>ование проекта правового акта:</w:t>
            </w:r>
            <w:r>
              <w:t xml:space="preserve"> </w:t>
            </w:r>
            <w:r w:rsidR="0002431D" w:rsidRPr="0002431D">
              <w:t>«Ремонтные работы в Универсальной общедоступной массовой библиотеке им. Ю.Ф. Федотова (внутренние и фасадные работы)</w:t>
            </w:r>
            <w:r w:rsidR="008075AF">
              <w:tab/>
            </w:r>
            <w:r w:rsidR="0072414A">
              <w:t>»</w:t>
            </w:r>
          </w:p>
          <w:p w:rsidR="0072414A" w:rsidRDefault="0072414A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Субъект правотворческой инициативы:</w:t>
            </w:r>
            <w:r w:rsidR="00583895">
              <w:t xml:space="preserve"> </w:t>
            </w:r>
            <w:r w:rsidR="00813738">
              <w:t xml:space="preserve">заместитель </w:t>
            </w:r>
            <w:r w:rsidR="008075AF">
              <w:t xml:space="preserve"> </w:t>
            </w:r>
            <w:r w:rsidR="00AF2F4B">
              <w:t>Городской Думы</w:t>
            </w:r>
            <w:r>
              <w:t xml:space="preserve"> города Усть-Илимска.</w:t>
            </w:r>
          </w:p>
          <w:p w:rsidR="003311B1" w:rsidRDefault="003311B1"/>
          <w:p w:rsidR="003311B1" w:rsidRDefault="00B52D9D">
            <w:pPr>
              <w:jc w:val="both"/>
              <w:rPr>
                <w:b/>
              </w:rPr>
            </w:pPr>
            <w:r>
              <w:rPr>
                <w:b/>
              </w:rPr>
              <w:t xml:space="preserve">Правовое обоснование принятия проекта правового акта: </w:t>
            </w:r>
            <w:r w:rsidR="009879C3">
              <w:rPr>
                <w:color w:val="000000"/>
              </w:rPr>
              <w:t>Федеральный закон</w:t>
            </w:r>
            <w:r w:rsidR="009879C3" w:rsidRPr="009879C3">
              <w:rPr>
                <w:color w:val="000000"/>
              </w:rPr>
              <w:t xml:space="preserve"> от 20.03.2025г. № 33-ФЗ «Об общих принципах организации местного самоуправления в единой системе публичной власти»</w:t>
            </w:r>
            <w:r w:rsidR="009879C3">
              <w:rPr>
                <w:color w:val="000000"/>
              </w:rPr>
              <w:t>, статьи</w:t>
            </w:r>
            <w:r w:rsidR="009879C3" w:rsidRPr="009879C3">
              <w:rPr>
                <w:color w:val="000000"/>
              </w:rPr>
              <w:t xml:space="preserve"> 23, 25, 43 Устава муниципального образования город Усть-Илимск</w:t>
            </w:r>
          </w:p>
          <w:p w:rsidR="003311B1" w:rsidRDefault="003311B1">
            <w:pPr>
              <w:jc w:val="both"/>
              <w:rPr>
                <w:b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Место будущего акта в системе действующих муниципальных правовых актов (соотношение с муниципальными правовыми актами, обладающими большей и (или) меньшей юридической силой):</w:t>
            </w:r>
            <w:r>
              <w:t xml:space="preserve"> проект правового акта не противоречит Конституции Российской Федерации, федеральным законам и иным правовым актам Российской Федерации, законам и иным нормативным правовым актам Иркутской области.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Перечень муниципальных правовых актов, принятия, отмены, изменения или дополнения которых потребует принятия (издания) вносимого муниципального правового акта:</w:t>
            </w:r>
            <w:r>
              <w:t xml:space="preserve"> принятие данного правого акта </w:t>
            </w:r>
            <w:r w:rsidR="009879C3">
              <w:t xml:space="preserve">не </w:t>
            </w:r>
            <w:r>
              <w:t xml:space="preserve">требует внесения изменений в </w:t>
            </w:r>
            <w:r w:rsidR="009879C3">
              <w:t>иные муниципальные правовые акты</w:t>
            </w:r>
            <w:r>
              <w:t>.</w:t>
            </w:r>
          </w:p>
          <w:p w:rsidR="003311B1" w:rsidRDefault="003311B1">
            <w:pPr>
              <w:rPr>
                <w:highlight w:val="yellow"/>
              </w:rPr>
            </w:pPr>
          </w:p>
          <w:p w:rsidR="003311B1" w:rsidRDefault="00B52D9D">
            <w:pPr>
              <w:jc w:val="both"/>
            </w:pPr>
            <w:r>
              <w:rPr>
                <w:b/>
              </w:rPr>
              <w:t>Сведения о наличии (отсутствии) необходимости увеличения (уменьшения) расходов бюджета города:</w:t>
            </w:r>
            <w:r>
              <w:t xml:space="preserve"> принятие данного муниципального правового акта не требует дополнительных расходов из бюджета города.</w:t>
            </w:r>
          </w:p>
          <w:p w:rsidR="003311B1" w:rsidRDefault="003311B1">
            <w:pPr>
              <w:tabs>
                <w:tab w:val="left" w:pos="9638"/>
              </w:tabs>
              <w:ind w:right="-82"/>
              <w:rPr>
                <w:highlight w:val="yellow"/>
              </w:rPr>
            </w:pPr>
          </w:p>
          <w:p w:rsidR="003311B1" w:rsidRDefault="003311B1">
            <w:pPr>
              <w:tabs>
                <w:tab w:val="left" w:pos="9638"/>
              </w:tabs>
              <w:ind w:right="-82"/>
              <w:rPr>
                <w:b/>
                <w:highlight w:val="yellow"/>
              </w:rPr>
            </w:pPr>
          </w:p>
          <w:tbl>
            <w:tblPr>
              <w:tblW w:w="9246" w:type="dxa"/>
              <w:tblLayout w:type="fixed"/>
              <w:tblLook w:val="0000" w:firstRow="0" w:lastRow="0" w:firstColumn="0" w:lastColumn="0" w:noHBand="0" w:noVBand="0"/>
            </w:tblPr>
            <w:tblGrid>
              <w:gridCol w:w="4619"/>
              <w:gridCol w:w="4627"/>
            </w:tblGrid>
            <w:tr w:rsidR="003311B1">
              <w:tc>
                <w:tcPr>
                  <w:tcW w:w="4619" w:type="dxa"/>
                </w:tcPr>
                <w:p w:rsidR="003311B1" w:rsidRDefault="00813738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  <w:r>
                    <w:rPr>
                      <w:b/>
                    </w:rPr>
                    <w:t>Заместитель председателя</w:t>
                  </w:r>
                  <w:r w:rsidR="008075AF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>Городской Думы</w:t>
                  </w:r>
                  <w:r w:rsidR="00AF2F4B">
                    <w:rPr>
                      <w:b/>
                    </w:rPr>
                    <w:t xml:space="preserve"> </w:t>
                  </w:r>
                  <w:r w:rsidR="00B52D9D">
                    <w:rPr>
                      <w:b/>
                    </w:rPr>
                    <w:t xml:space="preserve">города Усть-Илимска  </w:t>
                  </w:r>
                </w:p>
              </w:tc>
              <w:tc>
                <w:tcPr>
                  <w:tcW w:w="4627" w:type="dxa"/>
                </w:tcPr>
                <w:p w:rsidR="003311B1" w:rsidRDefault="00B52D9D">
                  <w:pPr>
                    <w:tabs>
                      <w:tab w:val="left" w:pos="9638"/>
                    </w:tabs>
                    <w:ind w:right="-82"/>
                  </w:pPr>
                  <w:r>
                    <w:rPr>
                      <w:b/>
                    </w:rPr>
                    <w:t xml:space="preserve">                           </w:t>
                  </w:r>
                  <w:r w:rsidR="00AF2F4B">
                    <w:rPr>
                      <w:b/>
                    </w:rPr>
                    <w:t xml:space="preserve">               </w:t>
                  </w:r>
                  <w:r w:rsidR="00813738">
                    <w:rPr>
                      <w:b/>
                    </w:rPr>
                    <w:t xml:space="preserve">   Т.В. Каленюк</w:t>
                  </w:r>
                </w:p>
              </w:tc>
            </w:tr>
            <w:tr w:rsidR="003311B1">
              <w:tc>
                <w:tcPr>
                  <w:tcW w:w="4619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  <w:p w:rsidR="003311B1" w:rsidRDefault="003311B1">
                  <w:pPr>
                    <w:tabs>
                      <w:tab w:val="left" w:pos="9638"/>
                    </w:tabs>
                    <w:ind w:right="-82"/>
                    <w:rPr>
                      <w:b/>
                    </w:rPr>
                  </w:pPr>
                </w:p>
              </w:tc>
              <w:tc>
                <w:tcPr>
                  <w:tcW w:w="4627" w:type="dxa"/>
                </w:tcPr>
                <w:p w:rsidR="003311B1" w:rsidRDefault="003311B1">
                  <w:pPr>
                    <w:tabs>
                      <w:tab w:val="left" w:pos="9638"/>
                    </w:tabs>
                    <w:snapToGrid w:val="0"/>
                    <w:ind w:right="-82"/>
                    <w:rPr>
                      <w:b/>
                    </w:rPr>
                  </w:pPr>
                </w:p>
              </w:tc>
            </w:tr>
          </w:tbl>
          <w:p w:rsidR="003311B1" w:rsidRDefault="003311B1">
            <w:pPr>
              <w:rPr>
                <w:sz w:val="28"/>
                <w:szCs w:val="28"/>
              </w:rPr>
            </w:pPr>
          </w:p>
        </w:tc>
      </w:tr>
    </w:tbl>
    <w:p w:rsidR="003311B1" w:rsidRDefault="003311B1">
      <w:pPr>
        <w:autoSpaceDE w:val="0"/>
        <w:rPr>
          <w:color w:val="000000"/>
          <w:sz w:val="23"/>
          <w:szCs w:val="23"/>
        </w:rPr>
      </w:pPr>
    </w:p>
    <w:p w:rsidR="003311B1" w:rsidRDefault="003311B1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583895" w:rsidRDefault="00583895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>
      <w:pPr>
        <w:spacing w:before="120" w:after="120"/>
        <w:jc w:val="both"/>
        <w:rPr>
          <w:color w:val="000000"/>
          <w:sz w:val="20"/>
          <w:szCs w:val="20"/>
        </w:rPr>
      </w:pPr>
    </w:p>
    <w:p w:rsidR="0065780F" w:rsidRDefault="0065780F" w:rsidP="0065780F">
      <w:pPr>
        <w:spacing w:after="120"/>
        <w:jc w:val="both"/>
        <w:rPr>
          <w:color w:val="000000"/>
          <w:sz w:val="20"/>
          <w:szCs w:val="20"/>
        </w:rPr>
      </w:pPr>
      <w:bookmarkStart w:id="0" w:name="_GoBack"/>
      <w:bookmarkEnd w:id="0"/>
    </w:p>
    <w:sectPr w:rsidR="0065780F" w:rsidSect="00274322">
      <w:pgSz w:w="11906" w:h="16838"/>
      <w:pgMar w:top="680" w:right="851" w:bottom="680" w:left="153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0FAC" w:rsidRDefault="00E70FAC">
      <w:r>
        <w:separator/>
      </w:r>
    </w:p>
  </w:endnote>
  <w:endnote w:type="continuationSeparator" w:id="0">
    <w:p w:rsidR="00E70FAC" w:rsidRDefault="00E7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0FAC" w:rsidRDefault="00E70FAC">
      <w:r>
        <w:separator/>
      </w:r>
    </w:p>
  </w:footnote>
  <w:footnote w:type="continuationSeparator" w:id="0">
    <w:p w:rsidR="00E70FAC" w:rsidRDefault="00E70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B4918"/>
    <w:multiLevelType w:val="multilevel"/>
    <w:tmpl w:val="CB949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1B1"/>
    <w:rsid w:val="00022E20"/>
    <w:rsid w:val="0002431D"/>
    <w:rsid w:val="0002706C"/>
    <w:rsid w:val="0003267E"/>
    <w:rsid w:val="000439D4"/>
    <w:rsid w:val="00097833"/>
    <w:rsid w:val="000E1CB1"/>
    <w:rsid w:val="001062DF"/>
    <w:rsid w:val="00127AFD"/>
    <w:rsid w:val="00185490"/>
    <w:rsid w:val="001D4938"/>
    <w:rsid w:val="00274322"/>
    <w:rsid w:val="00295939"/>
    <w:rsid w:val="003311B1"/>
    <w:rsid w:val="00335364"/>
    <w:rsid w:val="00390B22"/>
    <w:rsid w:val="0039188F"/>
    <w:rsid w:val="0041036F"/>
    <w:rsid w:val="004513B2"/>
    <w:rsid w:val="004A715A"/>
    <w:rsid w:val="004B2D7B"/>
    <w:rsid w:val="004F26FE"/>
    <w:rsid w:val="00583895"/>
    <w:rsid w:val="005B05C9"/>
    <w:rsid w:val="0060306A"/>
    <w:rsid w:val="0065780F"/>
    <w:rsid w:val="00675F6D"/>
    <w:rsid w:val="00720F42"/>
    <w:rsid w:val="0072414A"/>
    <w:rsid w:val="0074005E"/>
    <w:rsid w:val="00794DE3"/>
    <w:rsid w:val="007A1BBB"/>
    <w:rsid w:val="007D2A5A"/>
    <w:rsid w:val="008075AF"/>
    <w:rsid w:val="00813738"/>
    <w:rsid w:val="00843B84"/>
    <w:rsid w:val="00890F01"/>
    <w:rsid w:val="008D791D"/>
    <w:rsid w:val="008D796A"/>
    <w:rsid w:val="008F3908"/>
    <w:rsid w:val="008F48E5"/>
    <w:rsid w:val="00954498"/>
    <w:rsid w:val="009879C3"/>
    <w:rsid w:val="009C6719"/>
    <w:rsid w:val="009E294E"/>
    <w:rsid w:val="009F28C3"/>
    <w:rsid w:val="00A561D6"/>
    <w:rsid w:val="00AA49A8"/>
    <w:rsid w:val="00AC07A5"/>
    <w:rsid w:val="00AF2F4B"/>
    <w:rsid w:val="00B52D9D"/>
    <w:rsid w:val="00C27F91"/>
    <w:rsid w:val="00C9562B"/>
    <w:rsid w:val="00D17EA7"/>
    <w:rsid w:val="00DA5B12"/>
    <w:rsid w:val="00DB2ACB"/>
    <w:rsid w:val="00DC5022"/>
    <w:rsid w:val="00E70FAC"/>
    <w:rsid w:val="00E712A1"/>
    <w:rsid w:val="00E86C77"/>
    <w:rsid w:val="00EE66DA"/>
    <w:rsid w:val="00F82100"/>
    <w:rsid w:val="00FD1AC0"/>
    <w:rsid w:val="00FD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oto Serif CJK SC" w:hAnsi="Liberation Serif" w:cs="Noto Sans Devanagari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b w:val="0"/>
    </w:rPr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</w:style>
  <w:style w:type="character" w:customStyle="1" w:styleId="a3">
    <w:name w:val="Верхний колонтитул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page number"/>
    <w:basedOn w:val="a0"/>
  </w:style>
  <w:style w:type="character" w:styleId="a5">
    <w:name w:val="Hyperlink"/>
    <w:rPr>
      <w:color w:val="0000FF"/>
      <w:u w:val="single"/>
    </w:rPr>
  </w:style>
  <w:style w:type="character" w:customStyle="1" w:styleId="a6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qFormat/>
  </w:style>
  <w:style w:type="character" w:styleId="a7">
    <w:name w:val="annotation reference"/>
    <w:qFormat/>
    <w:rPr>
      <w:sz w:val="16"/>
      <w:szCs w:val="16"/>
    </w:rPr>
  </w:style>
  <w:style w:type="character" w:customStyle="1" w:styleId="a8">
    <w:name w:val="Текст примечания Знак"/>
    <w:qFormat/>
    <w:rPr>
      <w:rFonts w:ascii="Times New Roman" w:eastAsia="Times New Roman" w:hAnsi="Times New Roman" w:cs="Times New Roman"/>
    </w:rPr>
  </w:style>
  <w:style w:type="character" w:customStyle="1" w:styleId="a9">
    <w:name w:val="Тема примечания Знак"/>
    <w:qFormat/>
    <w:rPr>
      <w:rFonts w:ascii="Times New Roman" w:eastAsia="Times New Roman" w:hAnsi="Times New Roman" w:cs="Times New Roman"/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Noto Sans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Noto Sans Devanagari"/>
      <w:i/>
      <w:iCs/>
    </w:rPr>
  </w:style>
  <w:style w:type="paragraph" w:styleId="ae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">
    <w:name w:val="header"/>
    <w:basedOn w:val="a"/>
  </w:style>
  <w:style w:type="paragraph" w:styleId="af0">
    <w:name w:val="Block Text"/>
    <w:basedOn w:val="a"/>
    <w:qFormat/>
    <w:pPr>
      <w:spacing w:line="240" w:lineRule="exact"/>
      <w:ind w:left="1276" w:right="4111"/>
      <w:jc w:val="both"/>
    </w:pPr>
    <w:rPr>
      <w:sz w:val="28"/>
      <w:szCs w:val="20"/>
    </w:rPr>
  </w:style>
  <w:style w:type="paragraph" w:customStyle="1" w:styleId="ConsNonformat">
    <w:name w:val="ConsNonformat"/>
    <w:qFormat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customStyle="1" w:styleId="ConsPlusNormal">
    <w:name w:val="ConsPlusNormal"/>
    <w:qFormat/>
    <w:pPr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List Paragraph"/>
    <w:basedOn w:val="a"/>
    <w:qFormat/>
    <w:pPr>
      <w:ind w:left="720"/>
      <w:contextualSpacing/>
    </w:pPr>
  </w:style>
  <w:style w:type="paragraph" w:styleId="af2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3">
    <w:name w:val="annotation text"/>
    <w:basedOn w:val="a"/>
    <w:qFormat/>
    <w:rPr>
      <w:sz w:val="20"/>
      <w:szCs w:val="20"/>
    </w:rPr>
  </w:style>
  <w:style w:type="paragraph" w:styleId="af4">
    <w:name w:val="annotation subject"/>
    <w:basedOn w:val="af3"/>
    <w:next w:val="af3"/>
    <w:qFormat/>
    <w:rPr>
      <w:b/>
      <w:bCs/>
    </w:rPr>
  </w:style>
  <w:style w:type="paragraph" w:customStyle="1" w:styleId="af5">
    <w:name w:val="Содержимое таблицы"/>
    <w:basedOn w:val="a"/>
    <w:qFormat/>
    <w:pPr>
      <w:widowControl w:val="0"/>
      <w:suppressLineNumbers/>
    </w:pPr>
  </w:style>
  <w:style w:type="paragraph" w:customStyle="1" w:styleId="af6">
    <w:name w:val="Заголовок таблицы"/>
    <w:basedOn w:val="af5"/>
    <w:qFormat/>
    <w:pPr>
      <w:jc w:val="center"/>
    </w:pPr>
    <w:rPr>
      <w:b/>
      <w:bCs/>
    </w:rPr>
  </w:style>
  <w:style w:type="paragraph" w:customStyle="1" w:styleId="af7">
    <w:name w:val="Содержимое врезки"/>
    <w:basedOn w:val="a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paragraph" w:styleId="af8">
    <w:name w:val="footer"/>
    <w:basedOn w:val="a"/>
    <w:link w:val="af9"/>
    <w:uiPriority w:val="99"/>
    <w:unhideWhenUsed/>
    <w:rsid w:val="0065780F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65780F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Тетеревская Людмила Викторовна</dc:creator>
  <cp:lastModifiedBy>Городская Дума города Усть-Илимска</cp:lastModifiedBy>
  <cp:revision>4</cp:revision>
  <cp:lastPrinted>2026-07-17T01:49:00Z</cp:lastPrinted>
  <dcterms:created xsi:type="dcterms:W3CDTF">2026-07-17T01:53:00Z</dcterms:created>
  <dcterms:modified xsi:type="dcterms:W3CDTF">2026-07-20T04:37:00Z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2022-10-21T11:26:00Z</dcterms:created>
  <dc:creator>Черепанова Лилия Павловна</dc:creator>
  <dc:description/>
  <cp:keywords/>
  <dc:language>ru-RU</dc:language>
  <cp:lastModifiedBy/>
  <cp:lastPrinted>2022-10-19T10:34:00Z</cp:lastPrinted>
  <dcterms:modified xsi:type="dcterms:W3CDTF">2026-03-23T09:30:24Z</dcterms:modified>
  <cp:revision>4</cp:revision>
  <dc:subject/>
  <dc:title/>
</cp:coreProperties>
</file>